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AB5" w:rsidRDefault="00611292">
      <w:bookmarkStart w:id="0" w:name="_GoBack"/>
      <w:bookmarkEnd w:id="0"/>
      <w:r>
        <w:t>Library Details NSHM Knowledge Campus 277</w:t>
      </w:r>
    </w:p>
    <w:p w:rsidR="00417AB5" w:rsidRDefault="00417AB5">
      <w:r>
        <w:rPr>
          <w:noProof/>
          <w:lang w:val="en-IN" w:eastAsia="en-IN"/>
        </w:rPr>
        <w:drawing>
          <wp:inline distT="0" distB="0" distL="0" distR="0" wp14:anchorId="452CC930" wp14:editId="4B3401E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B5" w:rsidRDefault="00417AB5"/>
    <w:p w:rsidR="00417AB5" w:rsidRDefault="00417AB5">
      <w:r>
        <w:rPr>
          <w:noProof/>
          <w:lang w:val="en-IN" w:eastAsia="en-IN"/>
        </w:rPr>
        <w:drawing>
          <wp:inline distT="0" distB="0" distL="0" distR="0" wp14:anchorId="2A84A52A" wp14:editId="790BBF97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1A" w:rsidRDefault="00C10B1A"/>
    <w:p w:rsidR="00C10B1A" w:rsidRDefault="00C10B1A"/>
    <w:p w:rsidR="00C10B1A" w:rsidRDefault="00C10B1A"/>
    <w:p w:rsidR="00C10B1A" w:rsidRDefault="00C10B1A">
      <w:r>
        <w:lastRenderedPageBreak/>
        <w:t xml:space="preserve">Koha OPAC </w:t>
      </w:r>
      <w:r>
        <w:rPr>
          <w:noProof/>
          <w:lang w:val="en-IN" w:eastAsia="en-IN"/>
        </w:rPr>
        <w:drawing>
          <wp:inline distT="0" distB="0" distL="0" distR="0" wp14:anchorId="73077646" wp14:editId="61FC6BC3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92" w:rsidRDefault="00611292"/>
    <w:p w:rsidR="00611292" w:rsidRDefault="00611292"/>
    <w:p w:rsidR="00611292" w:rsidRDefault="00611292">
      <w:r>
        <w:rPr>
          <w:noProof/>
          <w:lang w:val="en-IN" w:eastAsia="en-IN"/>
        </w:rPr>
        <w:drawing>
          <wp:inline distT="0" distB="0" distL="0" distR="0" wp14:anchorId="525F8650" wp14:editId="35B08427">
            <wp:extent cx="5943600" cy="33411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92" w:rsidRDefault="00611292" w:rsidP="00611292">
      <w:pPr>
        <w:tabs>
          <w:tab w:val="left" w:pos="1095"/>
        </w:tabs>
      </w:pPr>
      <w:r>
        <w:tab/>
      </w:r>
    </w:p>
    <w:p w:rsidR="00611292" w:rsidRDefault="00611292" w:rsidP="00611292">
      <w:pPr>
        <w:tabs>
          <w:tab w:val="left" w:pos="1095"/>
        </w:tabs>
      </w:pPr>
    </w:p>
    <w:p w:rsidR="00611292" w:rsidRDefault="00611292" w:rsidP="00611292">
      <w:pPr>
        <w:tabs>
          <w:tab w:val="left" w:pos="1095"/>
        </w:tabs>
      </w:pPr>
      <w:r>
        <w:rPr>
          <w:noProof/>
          <w:lang w:val="en-IN" w:eastAsia="en-IN"/>
        </w:rPr>
        <w:lastRenderedPageBreak/>
        <w:drawing>
          <wp:inline distT="0" distB="0" distL="0" distR="0" wp14:anchorId="273F3143" wp14:editId="3E519C20">
            <wp:extent cx="5943600" cy="33411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92" w:rsidRDefault="00611292" w:rsidP="00611292"/>
    <w:p w:rsidR="00611292" w:rsidRDefault="00611292" w:rsidP="00611292">
      <w:r>
        <w:tab/>
      </w:r>
      <w:proofErr w:type="spellStart"/>
      <w:r>
        <w:t>JGate</w:t>
      </w:r>
      <w:proofErr w:type="spellEnd"/>
      <w:r>
        <w:t xml:space="preserve"> - login</w:t>
      </w:r>
    </w:p>
    <w:p w:rsidR="00611292" w:rsidRDefault="00611292" w:rsidP="00611292">
      <w:pPr>
        <w:tabs>
          <w:tab w:val="left" w:pos="1230"/>
        </w:tabs>
      </w:pPr>
      <w:r>
        <w:rPr>
          <w:noProof/>
          <w:lang w:val="en-IN" w:eastAsia="en-IN"/>
        </w:rPr>
        <w:drawing>
          <wp:inline distT="0" distB="0" distL="0" distR="0" wp14:anchorId="3CE78A14" wp14:editId="19A8EC92">
            <wp:extent cx="5943600" cy="33412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92" w:rsidRDefault="00611292" w:rsidP="00611292">
      <w:pPr>
        <w:tabs>
          <w:tab w:val="left" w:pos="1230"/>
        </w:tabs>
      </w:pPr>
      <w:r>
        <w:tab/>
      </w:r>
    </w:p>
    <w:p w:rsidR="00611292" w:rsidRDefault="00611292" w:rsidP="00611292">
      <w:r>
        <w:t>BENTHAM Login:</w:t>
      </w:r>
    </w:p>
    <w:p w:rsidR="00611292" w:rsidRDefault="00611292" w:rsidP="00611292">
      <w:pPr>
        <w:tabs>
          <w:tab w:val="left" w:pos="1230"/>
        </w:tabs>
      </w:pPr>
      <w:r>
        <w:rPr>
          <w:noProof/>
          <w:lang w:val="en-IN" w:eastAsia="en-IN"/>
        </w:rPr>
        <w:lastRenderedPageBreak/>
        <w:drawing>
          <wp:inline distT="0" distB="0" distL="0" distR="0" wp14:anchorId="4BDF5E23" wp14:editId="532B3EA1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92" w:rsidRDefault="00611292" w:rsidP="00611292">
      <w:pPr>
        <w:tabs>
          <w:tab w:val="left" w:pos="1230"/>
        </w:tabs>
      </w:pPr>
    </w:p>
    <w:p w:rsidR="00611292" w:rsidRDefault="00611292" w:rsidP="00611292">
      <w:r>
        <w:t>NDL login</w:t>
      </w:r>
    </w:p>
    <w:p w:rsidR="00611292" w:rsidRPr="00611292" w:rsidRDefault="00611292" w:rsidP="00611292">
      <w:pPr>
        <w:tabs>
          <w:tab w:val="left" w:pos="1230"/>
        </w:tabs>
      </w:pPr>
      <w:r>
        <w:rPr>
          <w:noProof/>
          <w:lang w:val="en-IN" w:eastAsia="en-IN"/>
        </w:rPr>
        <w:drawing>
          <wp:inline distT="0" distB="0" distL="0" distR="0" wp14:anchorId="7F038E06" wp14:editId="466C8812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292" w:rsidRPr="006112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11C"/>
    <w:rsid w:val="001144FF"/>
    <w:rsid w:val="00417AB5"/>
    <w:rsid w:val="0048111C"/>
    <w:rsid w:val="00611292"/>
    <w:rsid w:val="006B01DB"/>
    <w:rsid w:val="00C10B1A"/>
    <w:rsid w:val="00E7065D"/>
    <w:rsid w:val="00F25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Supriya Banerjee</dc:creator>
  <cp:lastModifiedBy>Mithun Das</cp:lastModifiedBy>
  <cp:revision>2</cp:revision>
  <dcterms:created xsi:type="dcterms:W3CDTF">2024-01-09T16:19:00Z</dcterms:created>
  <dcterms:modified xsi:type="dcterms:W3CDTF">2024-01-09T16:19:00Z</dcterms:modified>
</cp:coreProperties>
</file>